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92" w:rsidRPr="0099771B" w:rsidRDefault="00717492" w:rsidP="00F16792">
      <w:pPr>
        <w:pStyle w:val="KeinLeerraum"/>
      </w:pPr>
      <w:r w:rsidRPr="0099771B">
        <w:t>Fragebogen für ScalesNet-M</w:t>
      </w:r>
    </w:p>
    <w:p w:rsidR="009E0074" w:rsidRDefault="009E0074" w:rsidP="00F16792"/>
    <w:p w:rsidR="00717492" w:rsidRDefault="00717492" w:rsidP="00F16792"/>
    <w:p w:rsidR="00BD3315" w:rsidRPr="00717492" w:rsidRDefault="009E0074" w:rsidP="00F16792">
      <w:r w:rsidRPr="00717492">
        <w:t>Kundenname</w:t>
      </w:r>
      <w:r w:rsidR="00BD3315" w:rsidRPr="00717492">
        <w:t>:…………………………………………………………………</w:t>
      </w:r>
      <w:r w:rsidR="002F7E9F" w:rsidRPr="00717492">
        <w:t>..</w:t>
      </w:r>
      <w:r w:rsidR="00BD3315" w:rsidRPr="00717492">
        <w:t>.</w:t>
      </w:r>
    </w:p>
    <w:p w:rsidR="00BD3315" w:rsidRPr="00717492" w:rsidRDefault="00BD3315" w:rsidP="00F16792">
      <w:r w:rsidRPr="00717492">
        <w:br/>
      </w:r>
      <w:r w:rsidR="009E0074" w:rsidRPr="00717492">
        <w:t>Stadt/Land</w:t>
      </w:r>
      <w:r w:rsidRPr="00717492">
        <w:t xml:space="preserve"> .……………………………………………………………………...</w:t>
      </w:r>
    </w:p>
    <w:p w:rsidR="00BD3315" w:rsidRPr="00717492" w:rsidRDefault="00BD3315" w:rsidP="00F16792"/>
    <w:p w:rsidR="00BD3315" w:rsidRPr="00717492" w:rsidRDefault="00BD3315" w:rsidP="00F16792"/>
    <w:p w:rsidR="00BD3315" w:rsidRPr="00717492" w:rsidRDefault="00BD3315" w:rsidP="00F16792">
      <w:r w:rsidRPr="00717492">
        <w:rPr>
          <w:b/>
        </w:rPr>
        <w:t>PC f</w:t>
      </w:r>
      <w:r w:rsidR="009E0074" w:rsidRPr="00717492">
        <w:rPr>
          <w:b/>
        </w:rPr>
        <w:t>ü</w:t>
      </w:r>
      <w:r w:rsidRPr="00717492">
        <w:rPr>
          <w:b/>
        </w:rPr>
        <w:t>r ScalesNet Server</w:t>
      </w:r>
      <w:r w:rsidRPr="00717492">
        <w:t>………………………………………………………</w:t>
      </w:r>
      <w:r w:rsidR="002F7E9F" w:rsidRPr="00717492">
        <w:t>….</w:t>
      </w:r>
      <w:r w:rsidRPr="00717492">
        <w:t>.</w:t>
      </w:r>
      <w:sdt>
        <w:sdtPr>
          <w:id w:val="-6539045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☒</w:t>
          </w:r>
        </w:sdtContent>
      </w:sdt>
    </w:p>
    <w:p w:rsidR="00BD3315" w:rsidRPr="00717492" w:rsidRDefault="00BD3315" w:rsidP="00F16792">
      <w:r w:rsidRPr="00717492">
        <w:t xml:space="preserve">Hardware </w:t>
      </w:r>
      <w:r w:rsidR="009E0074" w:rsidRPr="00717492">
        <w:t>geeignet</w:t>
      </w:r>
      <w:r w:rsidRPr="00717492">
        <w:t xml:space="preserve"> </w:t>
      </w:r>
      <w:r w:rsidR="009E0074" w:rsidRPr="00717492">
        <w:t xml:space="preserve"> </w:t>
      </w:r>
      <w:r w:rsidRPr="00717492">
        <w:t>f</w:t>
      </w:r>
      <w:r w:rsidR="009E0074" w:rsidRPr="00717492">
        <w:t>ü</w:t>
      </w:r>
      <w:r w:rsidRPr="00717492">
        <w:t>r</w:t>
      </w:r>
      <w:r w:rsidR="007B4180">
        <w:t xml:space="preserve"> Windows </w:t>
      </w:r>
      <w:r w:rsidRPr="00717492">
        <w:t>7</w:t>
      </w:r>
      <w:r w:rsidR="007B4180">
        <w:t xml:space="preserve">/8/10 </w:t>
      </w:r>
      <w:r w:rsidRPr="00717492">
        <w:t xml:space="preserve"> o</w:t>
      </w:r>
      <w:r w:rsidR="009E0074" w:rsidRPr="00717492">
        <w:t>de</w:t>
      </w:r>
      <w:r w:rsidRPr="00717492">
        <w:t>r Win</w:t>
      </w:r>
      <w:r w:rsidR="00BE5BD1" w:rsidRPr="00717492">
        <w:t>dows</w:t>
      </w:r>
      <w:r w:rsidRPr="00717492">
        <w:t xml:space="preserve"> Server 2003/200</w:t>
      </w:r>
      <w:r w:rsidR="001E5BCD" w:rsidRPr="00717492">
        <w:t>8</w:t>
      </w:r>
      <w:r w:rsidRPr="00717492">
        <w:t xml:space="preserve"> </w:t>
      </w:r>
      <w:r w:rsidR="009E0074" w:rsidRPr="00717492">
        <w:t>und</w:t>
      </w:r>
      <w:r w:rsidRPr="00717492">
        <w:t xml:space="preserve"> h</w:t>
      </w:r>
      <w:r w:rsidR="009E0074" w:rsidRPr="00717492">
        <w:t>ö</w:t>
      </w:r>
      <w:r w:rsidRPr="00717492">
        <w:t>her</w:t>
      </w:r>
      <w:r w:rsidR="007B4180">
        <w:t>,</w:t>
      </w:r>
    </w:p>
    <w:p w:rsidR="00BD3315" w:rsidRPr="00717492" w:rsidRDefault="007B4180" w:rsidP="00F16792">
      <w:r>
        <w:t xml:space="preserve">empfohlener Prozessor Intel i5 und </w:t>
      </w:r>
      <w:r w:rsidR="009E0074" w:rsidRPr="00717492">
        <w:t>mindestens</w:t>
      </w:r>
      <w:r w:rsidR="00BD3315" w:rsidRPr="00717492">
        <w:t>t 4 GB RAM</w:t>
      </w:r>
    </w:p>
    <w:p w:rsidR="00BD3315" w:rsidRPr="00717492" w:rsidRDefault="009E0074" w:rsidP="00F16792">
      <w:r w:rsidRPr="00717492">
        <w:t xml:space="preserve">freier Fesplattenspeicher </w:t>
      </w:r>
      <w:r w:rsidR="00BD3315" w:rsidRPr="00717492">
        <w:t>&gt; 20 GB</w:t>
      </w:r>
    </w:p>
    <w:p w:rsidR="00BD3315" w:rsidRPr="007B4180" w:rsidRDefault="00BD3315" w:rsidP="00F16792">
      <w:r w:rsidRPr="007B4180">
        <w:tab/>
      </w:r>
    </w:p>
    <w:p w:rsidR="00BD3315" w:rsidRDefault="003D3075" w:rsidP="00F16792">
      <w:r>
        <w:t>Werden meh</w:t>
      </w:r>
      <w:r w:rsidR="007B4180" w:rsidRPr="007B4180">
        <w:t xml:space="preserve">rere Laptop oder Roboter mit ScalesNet verbunden ist </w:t>
      </w:r>
      <w:r w:rsidR="007B4180">
        <w:t>eine Netzwerkversion erforderlich</w:t>
      </w:r>
    </w:p>
    <w:p w:rsidR="007A39B7" w:rsidRPr="007B4180" w:rsidRDefault="007A39B7" w:rsidP="00F16792"/>
    <w:p w:rsidR="00BD3315" w:rsidRPr="00717492" w:rsidRDefault="00BD3315" w:rsidP="00F16792">
      <w:r w:rsidRPr="00717492">
        <w:rPr>
          <w:b/>
        </w:rPr>
        <w:t>Laptop f</w:t>
      </w:r>
      <w:r w:rsidR="009E0074" w:rsidRPr="00717492">
        <w:rPr>
          <w:b/>
        </w:rPr>
        <w:t>ü</w:t>
      </w:r>
      <w:r w:rsidRPr="00717492">
        <w:rPr>
          <w:b/>
        </w:rPr>
        <w:t>r ScalesNet-ScalesMass</w:t>
      </w:r>
      <w:r w:rsidRPr="00717492">
        <w:t>…………………………………...</w:t>
      </w:r>
      <w:r w:rsidR="004147CA" w:rsidRPr="00717492">
        <w:t>..</w:t>
      </w:r>
      <w:r w:rsidRPr="00717492">
        <w:t>................</w:t>
      </w:r>
      <w:sdt>
        <w:sdtPr>
          <w:id w:val="-193526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☐</w:t>
          </w:r>
        </w:sdtContent>
      </w:sdt>
    </w:p>
    <w:p w:rsidR="009E0074" w:rsidRPr="00717492" w:rsidRDefault="009E0074" w:rsidP="00F16792">
      <w:r w:rsidRPr="00717492">
        <w:t xml:space="preserve">Hardware geeignet  für Windows XP/7/8 </w:t>
      </w:r>
      <w:r w:rsidR="007B4180">
        <w:t>/10</w:t>
      </w:r>
    </w:p>
    <w:p w:rsidR="00BD3315" w:rsidRPr="00717492" w:rsidRDefault="009E0074" w:rsidP="00F16792">
      <w:r w:rsidRPr="00717492">
        <w:t xml:space="preserve">mindestenst  </w:t>
      </w:r>
      <w:r w:rsidR="007B4180">
        <w:t>4</w:t>
      </w:r>
      <w:r w:rsidR="00BD3315" w:rsidRPr="00717492">
        <w:t xml:space="preserve"> GB RAM</w:t>
      </w:r>
    </w:p>
    <w:p w:rsidR="00BD3315" w:rsidRPr="00717492" w:rsidRDefault="00BD3315" w:rsidP="00F16792">
      <w:r w:rsidRPr="00717492">
        <w:t>optional WLAN   IEEE 802.11</w:t>
      </w:r>
      <w:r w:rsidR="00DD2EA0" w:rsidRPr="00717492">
        <w:t>/</w:t>
      </w:r>
      <w:r w:rsidRPr="00717492">
        <w:t>n (</w:t>
      </w:r>
      <w:r w:rsidR="009E0074" w:rsidRPr="00717492">
        <w:t>empfohlen</w:t>
      </w:r>
      <w:r w:rsidRPr="00717492">
        <w:t>)…</w:t>
      </w:r>
    </w:p>
    <w:p w:rsidR="00BD3315" w:rsidRDefault="00BD3315" w:rsidP="00F16792"/>
    <w:p w:rsidR="007A39B7" w:rsidRPr="007A39B7" w:rsidRDefault="007A39B7" w:rsidP="00F16792">
      <w:pPr>
        <w:rPr>
          <w:b/>
        </w:rPr>
      </w:pPr>
      <w:r w:rsidRPr="007A39B7">
        <w:rPr>
          <w:b/>
        </w:rPr>
        <w:t>Microsoft Word</w:t>
      </w:r>
      <w:r w:rsidRPr="007A39B7">
        <w:rPr>
          <w:b/>
          <w:vertAlign w:val="superscript"/>
        </w:rPr>
        <w:t>®</w:t>
      </w:r>
      <w:r>
        <w:t xml:space="preserve"> ist obligatorisch</w:t>
      </w:r>
    </w:p>
    <w:p w:rsidR="00BD3315" w:rsidRPr="00717492" w:rsidRDefault="00BD3315" w:rsidP="00F16792"/>
    <w:p w:rsidR="00BD3315" w:rsidRPr="00717492" w:rsidRDefault="00BD3315" w:rsidP="00F16792">
      <w:r w:rsidRPr="00717492">
        <w:t>Opti</w:t>
      </w:r>
      <w:r w:rsidR="00EB04A8" w:rsidRPr="00717492">
        <w:t>o</w:t>
      </w:r>
      <w:r w:rsidRPr="00717492">
        <w:t>nal  WLAN Acces Point…………………………………………………</w:t>
      </w:r>
      <w:r w:rsidR="00C02E6E">
        <w:t>.</w:t>
      </w:r>
      <w:r w:rsidRPr="00717492">
        <w:t>…</w:t>
      </w:r>
      <w:r w:rsidR="00C02E6E">
        <w:t>.</w:t>
      </w:r>
      <w:sdt>
        <w:sdtPr>
          <w:id w:val="-109346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180">
            <w:rPr>
              <w:rFonts w:ascii="MS Gothic" w:eastAsia="MS Gothic" w:hAnsi="MS Gothic" w:hint="eastAsia"/>
            </w:rPr>
            <w:t>☐</w:t>
          </w:r>
        </w:sdtContent>
      </w:sdt>
    </w:p>
    <w:p w:rsidR="00BD3315" w:rsidRPr="00717492" w:rsidRDefault="009E0074" w:rsidP="00F16792">
      <w:r w:rsidRPr="00717492">
        <w:t>Eingerichtet für den Zugriff des Laptops</w:t>
      </w:r>
    </w:p>
    <w:p w:rsidR="00BD3315" w:rsidRPr="00717492" w:rsidRDefault="00BD3315" w:rsidP="00F16792"/>
    <w:p w:rsidR="00BD3315" w:rsidRPr="00717492" w:rsidRDefault="00717492" w:rsidP="00F16792">
      <w:r w:rsidRPr="00717492">
        <w:rPr>
          <w:b/>
        </w:rPr>
        <w:t>Drucker</w:t>
      </w:r>
      <w:r w:rsidR="00C02E6E">
        <w:t>……………………………………………………………………………</w:t>
      </w:r>
      <w:sdt>
        <w:sdtPr>
          <w:id w:val="39602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☐</w:t>
          </w:r>
        </w:sdtContent>
      </w:sdt>
    </w:p>
    <w:p w:rsidR="00BD3315" w:rsidRPr="00717492" w:rsidRDefault="009E0074" w:rsidP="00F16792">
      <w:r w:rsidRPr="00717492">
        <w:t xml:space="preserve">Netzwerkdrucker oder lokalen </w:t>
      </w:r>
      <w:r w:rsidR="00BD3315" w:rsidRPr="00717492">
        <w:t xml:space="preserve">Printer </w:t>
      </w:r>
      <w:r w:rsidRPr="00717492">
        <w:t>auf dem PC mit</w:t>
      </w:r>
      <w:r w:rsidR="00BD3315" w:rsidRPr="00717492">
        <w:t xml:space="preserve"> ScalesServer</w:t>
      </w:r>
    </w:p>
    <w:p w:rsidR="00BD3315" w:rsidRPr="00717492" w:rsidRDefault="00BD3315" w:rsidP="00F16792"/>
    <w:p w:rsidR="00BD3315" w:rsidRPr="009E0074" w:rsidRDefault="00BD3315" w:rsidP="00F16792"/>
    <w:p w:rsidR="00BD3315" w:rsidRPr="00F16792" w:rsidRDefault="009E0074" w:rsidP="00F16792">
      <w:pPr>
        <w:pStyle w:val="KeinLeerraum"/>
        <w:rPr>
          <w:sz w:val="24"/>
          <w:szCs w:val="24"/>
        </w:rPr>
      </w:pPr>
      <w:r w:rsidRPr="00F16792">
        <w:rPr>
          <w:sz w:val="24"/>
          <w:szCs w:val="24"/>
        </w:rPr>
        <w:t>K</w:t>
      </w:r>
      <w:r w:rsidR="00BD3315" w:rsidRPr="00F16792">
        <w:rPr>
          <w:sz w:val="24"/>
          <w:szCs w:val="24"/>
        </w:rPr>
        <w:t>omparator</w:t>
      </w:r>
      <w:r w:rsidRPr="00F16792">
        <w:rPr>
          <w:sz w:val="24"/>
          <w:szCs w:val="24"/>
        </w:rPr>
        <w:t>en</w:t>
      </w:r>
    </w:p>
    <w:p w:rsidR="00BD3315" w:rsidRPr="009E0074" w:rsidRDefault="009E0074" w:rsidP="00F16792">
      <w:r w:rsidRPr="009E0074">
        <w:t>Welche K</w:t>
      </w:r>
      <w:r w:rsidR="00BD3315" w:rsidRPr="009E0074">
        <w:t>omparator</w:t>
      </w:r>
      <w:r w:rsidRPr="009E0074">
        <w:t>en</w:t>
      </w:r>
      <w:r w:rsidR="00BD3315" w:rsidRPr="009E0074">
        <w:t xml:space="preserve">, </w:t>
      </w:r>
      <w:r w:rsidRPr="009E0074">
        <w:t>Lastwechsler u</w:t>
      </w:r>
      <w:r w:rsidR="00BD3315" w:rsidRPr="009E0074">
        <w:t>nd Robot</w:t>
      </w:r>
      <w:r>
        <w:t>er</w:t>
      </w:r>
      <w:r w:rsidR="00BD3315" w:rsidRPr="009E0074">
        <w:t xml:space="preserve"> </w:t>
      </w:r>
      <w:r>
        <w:t>werden verwendet, z.B.</w:t>
      </w:r>
      <w:r w:rsidR="00BD3315" w:rsidRPr="009E0074">
        <w:t xml:space="preserve"> CCE6, AX206 etc</w:t>
      </w:r>
    </w:p>
    <w:p w:rsidR="00BD3315" w:rsidRPr="009E0074" w:rsidRDefault="00BD3315" w:rsidP="00F16792"/>
    <w:p w:rsidR="00BD3315" w:rsidRPr="009E0074" w:rsidRDefault="00BD3315" w:rsidP="00F16792">
      <w:pPr>
        <w:rPr>
          <w:b/>
        </w:rPr>
      </w:pPr>
      <w:r w:rsidRPr="009E0074">
        <w:tab/>
        <w:t>…………………………………………………………………………………</w:t>
      </w:r>
    </w:p>
    <w:p w:rsidR="00BD3315" w:rsidRPr="009E0074" w:rsidRDefault="00BD3315" w:rsidP="00F16792">
      <w:pPr>
        <w:rPr>
          <w:b/>
        </w:rPr>
      </w:pPr>
      <w:r w:rsidRPr="009E0074">
        <w:tab/>
        <w:t>…………………………………………………………………………………</w:t>
      </w:r>
    </w:p>
    <w:p w:rsidR="00BD3315" w:rsidRPr="009E0074" w:rsidRDefault="00BD3315" w:rsidP="00F16792">
      <w:pPr>
        <w:rPr>
          <w:b/>
        </w:rPr>
      </w:pPr>
      <w:r w:rsidRPr="009E0074">
        <w:tab/>
        <w:t>…………………………………………………………………………………</w:t>
      </w:r>
    </w:p>
    <w:p w:rsidR="00BD3315" w:rsidRPr="00BD3315" w:rsidRDefault="00BD3315" w:rsidP="00F16792">
      <w:pPr>
        <w:rPr>
          <w:b/>
        </w:rPr>
      </w:pPr>
      <w:r w:rsidRPr="009E0074">
        <w:tab/>
        <w:t>………………………………………………………………………</w:t>
      </w:r>
      <w:r w:rsidRPr="00BD3315">
        <w:t>…………</w:t>
      </w:r>
    </w:p>
    <w:p w:rsidR="00BD3315" w:rsidRPr="00BD3315" w:rsidRDefault="00BD3315" w:rsidP="00F16792">
      <w:pPr>
        <w:rPr>
          <w:b/>
        </w:rPr>
      </w:pPr>
      <w:r w:rsidRPr="00BD3315">
        <w:tab/>
        <w:t>…………………………………………………………………………………</w:t>
      </w:r>
    </w:p>
    <w:p w:rsidR="00BD3315" w:rsidRPr="00BD3315" w:rsidRDefault="00BD3315" w:rsidP="00F16792">
      <w:pPr>
        <w:rPr>
          <w:b/>
        </w:rPr>
      </w:pPr>
      <w:r w:rsidRPr="00BD3315">
        <w:tab/>
        <w:t>…………………………………………………………………………………</w:t>
      </w:r>
    </w:p>
    <w:p w:rsidR="00BD3315" w:rsidRPr="00BD3315" w:rsidRDefault="00BD3315" w:rsidP="00F16792">
      <w:pPr>
        <w:rPr>
          <w:b/>
        </w:rPr>
      </w:pPr>
      <w:r w:rsidRPr="00BD3315">
        <w:tab/>
        <w:t>…………………………………………………………………………………</w:t>
      </w:r>
    </w:p>
    <w:p w:rsidR="00BD3315" w:rsidRPr="00BD3315" w:rsidRDefault="00BD3315" w:rsidP="00F16792">
      <w:pPr>
        <w:rPr>
          <w:b/>
        </w:rPr>
      </w:pPr>
      <w:r w:rsidRPr="00BD3315">
        <w:tab/>
        <w:t>…………………………………………………………………………………</w:t>
      </w:r>
    </w:p>
    <w:p w:rsidR="00BD3315" w:rsidRDefault="00BD3315" w:rsidP="00F16792">
      <w:r w:rsidRPr="00BD3315">
        <w:tab/>
        <w:t>…………………………………………………………………………………</w:t>
      </w:r>
    </w:p>
    <w:p w:rsidR="007B4180" w:rsidRDefault="007B4180" w:rsidP="00F1679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125874</wp:posOffset>
                </wp:positionH>
                <wp:positionV relativeFrom="paragraph">
                  <wp:posOffset>182892</wp:posOffset>
                </wp:positionV>
                <wp:extent cx="5745192" cy="629728"/>
                <wp:effectExtent l="0" t="0" r="27305" b="1841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92" cy="6297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A91E0" id="Rechteck 9" o:spid="_x0000_s1026" style="position:absolute;margin-left:9.9pt;margin-top:14.4pt;width:452.4pt;height:4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" filled="f" strokecolor="#243f60 [1604]" strokeweight="2pt"/>
            </w:pict>
          </mc:Fallback>
        </mc:AlternateContent>
      </w:r>
    </w:p>
    <w:p w:rsidR="00F16792" w:rsidRDefault="00F16792" w:rsidP="00F16792"/>
    <w:p w:rsidR="007B4180" w:rsidRDefault="007B4180" w:rsidP="00F16792">
      <w:pPr>
        <w:ind w:firstLine="708"/>
      </w:pPr>
      <w:r>
        <w:t>Für die Installation von ScalesNet sind lokale Administrationsrechte erforderlich</w:t>
      </w:r>
      <w:r>
        <w:br w:type="page"/>
      </w:r>
    </w:p>
    <w:p w:rsidR="0099771B" w:rsidRPr="00BD3315" w:rsidRDefault="0099771B" w:rsidP="00F16792"/>
    <w:p w:rsidR="00BE5BD1" w:rsidRPr="00F16792" w:rsidRDefault="009E0074" w:rsidP="00F16792">
      <w:pPr>
        <w:pStyle w:val="KeinLeerraum"/>
        <w:rPr>
          <w:sz w:val="24"/>
          <w:szCs w:val="24"/>
        </w:rPr>
      </w:pPr>
      <w:r w:rsidRPr="00F16792">
        <w:rPr>
          <w:sz w:val="24"/>
          <w:szCs w:val="24"/>
        </w:rPr>
        <w:t>Klimastationen (D</w:t>
      </w:r>
      <w:r w:rsidR="00BD3315" w:rsidRPr="00F16792">
        <w:rPr>
          <w:sz w:val="24"/>
          <w:szCs w:val="24"/>
        </w:rPr>
        <w:t>at</w:t>
      </w:r>
      <w:r w:rsidRPr="00F16792">
        <w:rPr>
          <w:sz w:val="24"/>
          <w:szCs w:val="24"/>
        </w:rPr>
        <w:t>en</w:t>
      </w:r>
      <w:r w:rsidR="00BD3315" w:rsidRPr="00F16792">
        <w:rPr>
          <w:sz w:val="24"/>
          <w:szCs w:val="24"/>
        </w:rPr>
        <w:t>logger)</w:t>
      </w:r>
    </w:p>
    <w:p w:rsidR="00BD3315" w:rsidRPr="009E0074" w:rsidRDefault="009E0074" w:rsidP="00F16792">
      <w:r>
        <w:t>Wie</w:t>
      </w:r>
      <w:r w:rsidRPr="009E0074">
        <w:t>viele Klimastation sollen angeschlossen werden</w:t>
      </w:r>
      <w:r w:rsidR="00717492">
        <w:t xml:space="preserve"> </w:t>
      </w:r>
      <w:r w:rsidR="00BD3315" w:rsidRPr="009E0074">
        <w:t>? ………..  (</w:t>
      </w:r>
      <w:r w:rsidRPr="009E0074">
        <w:t xml:space="preserve">Die Datenlogger können </w:t>
      </w:r>
      <w:r>
        <w:br/>
      </w:r>
      <w:r w:rsidR="00BD3315" w:rsidRPr="009E0074">
        <w:t xml:space="preserve">1 …n </w:t>
      </w:r>
      <w:r w:rsidRPr="009E0074">
        <w:t>Sensoren</w:t>
      </w:r>
      <w:r>
        <w:t xml:space="preserve"> haben</w:t>
      </w:r>
      <w:r w:rsidR="00BD3315" w:rsidRPr="009E0074">
        <w:t>)</w:t>
      </w:r>
    </w:p>
    <w:p w:rsidR="00BD3315" w:rsidRPr="009E0074" w:rsidRDefault="00BD3315" w:rsidP="00F16792"/>
    <w:p w:rsidR="00BD3315" w:rsidRPr="00717492" w:rsidRDefault="00BD3315" w:rsidP="00F16792">
      <w:r w:rsidRPr="00717492">
        <w:t>W</w:t>
      </w:r>
      <w:r w:rsidR="009E0074" w:rsidRPr="00717492">
        <w:t>elche</w:t>
      </w:r>
      <w:r w:rsidRPr="00717492">
        <w:t xml:space="preserve"> </w:t>
      </w:r>
      <w:r w:rsidR="009E0074" w:rsidRPr="00717492">
        <w:t>K</w:t>
      </w:r>
      <w:r w:rsidRPr="00717492">
        <w:t>lima</w:t>
      </w:r>
      <w:r w:rsidR="009E0074" w:rsidRPr="00717492">
        <w:t>stationen (Da</w:t>
      </w:r>
      <w:r w:rsidRPr="00717492">
        <w:t>t</w:t>
      </w:r>
      <w:r w:rsidR="009E0074" w:rsidRPr="00717492">
        <w:t>enlo</w:t>
      </w:r>
      <w:r w:rsidRPr="00717492">
        <w:t xml:space="preserve">gger) </w:t>
      </w:r>
      <w:r w:rsidR="00015550" w:rsidRPr="00717492">
        <w:t>sind vorhanden</w:t>
      </w:r>
      <w:r w:rsidRPr="00717492">
        <w:t>:</w:t>
      </w:r>
    </w:p>
    <w:p w:rsidR="00BD3315" w:rsidRPr="00717492" w:rsidRDefault="00BD3315" w:rsidP="00F16792">
      <w:r w:rsidRPr="00717492">
        <w:tab/>
      </w:r>
      <w:r w:rsidR="00015550" w:rsidRPr="00717492">
        <w:t>L</w:t>
      </w:r>
      <w:r w:rsidRPr="00717492">
        <w:t>iste</w:t>
      </w:r>
      <w:r w:rsidR="00015550" w:rsidRPr="00717492">
        <w:t xml:space="preserve"> der Datenlogger mit</w:t>
      </w:r>
      <w:r w:rsidRPr="00717492">
        <w:t xml:space="preserve"> RS232</w:t>
      </w:r>
      <w:r w:rsidR="00015550" w:rsidRPr="00717492">
        <w:t xml:space="preserve"> Anschluß</w:t>
      </w:r>
      <w:r w:rsidRPr="00717492">
        <w:t>:</w:t>
      </w:r>
    </w:p>
    <w:p w:rsidR="00BD3315" w:rsidRPr="00717492" w:rsidRDefault="00BD3315" w:rsidP="00F16792">
      <w:r w:rsidRPr="00717492">
        <w:t xml:space="preserve"> </w:t>
      </w:r>
    </w:p>
    <w:p w:rsidR="00BD3315" w:rsidRPr="00717492" w:rsidRDefault="00BD3315" w:rsidP="00F16792">
      <w:r w:rsidRPr="00717492">
        <w:tab/>
        <w:t>Sartorius E1, E2…………………</w:t>
      </w:r>
      <w:r w:rsidR="004147CA" w:rsidRPr="00717492">
        <w:t>………</w:t>
      </w:r>
      <w:r w:rsidR="00C02E6E">
        <w:t>…</w:t>
      </w:r>
      <w:r w:rsidR="00C02E6E">
        <w:tab/>
      </w:r>
      <w:sdt>
        <w:sdtPr>
          <w:id w:val="184481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☐</w:t>
          </w:r>
        </w:sdtContent>
      </w:sdt>
      <w:r w:rsidRPr="00717492">
        <w:tab/>
      </w:r>
      <w:r w:rsidRPr="00717492">
        <w:tab/>
      </w:r>
      <w:r w:rsidRPr="00717492">
        <w:tab/>
      </w:r>
      <w:r w:rsidRPr="00717492">
        <w:tab/>
      </w:r>
    </w:p>
    <w:p w:rsidR="00BD3315" w:rsidRPr="00717492" w:rsidRDefault="00C02E6E" w:rsidP="00F16792">
      <w:r>
        <w:tab/>
        <w:t>Technetics microsens………………….......</w:t>
      </w:r>
      <w:r>
        <w:tab/>
      </w:r>
      <w:sdt>
        <w:sdtPr>
          <w:id w:val="-149510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D3315" w:rsidRPr="00717492" w:rsidRDefault="00BD3315" w:rsidP="00F16792">
      <w:r w:rsidRPr="0099771B">
        <w:tab/>
      </w:r>
      <w:r w:rsidRPr="00717492">
        <w:t>Vaisala.....................................…………</w:t>
      </w:r>
      <w:r w:rsidR="004147CA" w:rsidRPr="00717492">
        <w:t>…</w:t>
      </w:r>
      <w:r w:rsidR="00C02E6E">
        <w:t>.</w:t>
      </w:r>
      <w:r w:rsidR="00C02E6E">
        <w:tab/>
      </w:r>
      <w:sdt>
        <w:sdtPr>
          <w:id w:val="-134632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☐</w:t>
          </w:r>
        </w:sdtContent>
      </w:sdt>
    </w:p>
    <w:p w:rsidR="00BD3315" w:rsidRPr="00717492" w:rsidRDefault="00BD3315" w:rsidP="00F16792">
      <w:pPr>
        <w:ind w:firstLine="708"/>
      </w:pPr>
      <w:r w:rsidRPr="00717492">
        <w:t>Black Stack.............................…………</w:t>
      </w:r>
      <w:r w:rsidR="00C02E6E">
        <w:t>…..</w:t>
      </w:r>
      <w:r w:rsidR="00C02E6E">
        <w:tab/>
      </w:r>
      <w:sdt>
        <w:sdtPr>
          <w:id w:val="4179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☐</w:t>
          </w:r>
        </w:sdtContent>
      </w:sdt>
    </w:p>
    <w:p w:rsidR="00BD3315" w:rsidRPr="00717492" w:rsidRDefault="00BD3315" w:rsidP="00F16792">
      <w:r w:rsidRPr="00717492">
        <w:tab/>
        <w:t xml:space="preserve">Dostmann P655 Temperatur, </w:t>
      </w:r>
      <w:r w:rsidR="00015550" w:rsidRPr="00717492">
        <w:t>Feuchte …</w:t>
      </w:r>
      <w:r w:rsidR="00C02E6E">
        <w:t>….</w:t>
      </w:r>
      <w:r w:rsidR="00C02E6E">
        <w:tab/>
      </w:r>
      <w:sdt>
        <w:sdtPr>
          <w:id w:val="-46011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☐</w:t>
          </w:r>
        </w:sdtContent>
      </w:sdt>
    </w:p>
    <w:p w:rsidR="00BD3315" w:rsidRPr="00717492" w:rsidRDefault="00BD3315" w:rsidP="00F16792">
      <w:r w:rsidRPr="00717492">
        <w:t xml:space="preserve"> </w:t>
      </w:r>
      <w:r w:rsidRPr="00717492">
        <w:tab/>
        <w:t xml:space="preserve">Testo Hygrotest 600/650 </w:t>
      </w:r>
      <w:r w:rsidR="00015550" w:rsidRPr="00717492">
        <w:t>mit</w:t>
      </w:r>
      <w:r w:rsidRPr="00717492">
        <w:t xml:space="preserve"> RS485 Bus</w:t>
      </w:r>
      <w:r w:rsidR="00C02E6E">
        <w:t>.…</w:t>
      </w:r>
      <w:r w:rsidR="00C02E6E">
        <w:tab/>
      </w:r>
      <w:sdt>
        <w:sdtPr>
          <w:id w:val="-7237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☐</w:t>
          </w:r>
        </w:sdtContent>
      </w:sdt>
    </w:p>
    <w:p w:rsidR="00BD3315" w:rsidRPr="00717492" w:rsidRDefault="00015550" w:rsidP="00F16792">
      <w:r w:rsidRPr="00717492">
        <w:tab/>
        <w:t>Andere</w:t>
      </w:r>
      <w:r w:rsidR="00BD3315" w:rsidRPr="00717492">
        <w:t xml:space="preserve"> </w:t>
      </w:r>
      <w:r w:rsidRPr="00717492">
        <w:t>Hersteller</w:t>
      </w:r>
      <w:r w:rsidR="00BD3315" w:rsidRPr="00717492">
        <w:t>.....................…………</w:t>
      </w:r>
      <w:r w:rsidR="00C02E6E">
        <w:t>…</w:t>
      </w:r>
      <w:r w:rsidR="00C02E6E">
        <w:tab/>
      </w:r>
      <w:sdt>
        <w:sdtPr>
          <w:id w:val="193616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☐</w:t>
          </w:r>
        </w:sdtContent>
      </w:sdt>
    </w:p>
    <w:p w:rsidR="00BD3315" w:rsidRPr="00717492" w:rsidRDefault="00BD3315" w:rsidP="00F16792"/>
    <w:p w:rsidR="00015550" w:rsidRPr="00717492" w:rsidRDefault="00015550" w:rsidP="00F16792">
      <w:r w:rsidRPr="00717492">
        <w:tab/>
        <w:t>Weitere</w:t>
      </w:r>
      <w:r w:rsidR="00BD3315" w:rsidRPr="00717492">
        <w:t xml:space="preserve"> </w:t>
      </w:r>
      <w:r w:rsidRPr="00717492">
        <w:t>Hersteller</w:t>
      </w:r>
      <w:r w:rsidR="00EA0196" w:rsidRPr="00717492">
        <w:t xml:space="preserve"> </w:t>
      </w:r>
      <w:r w:rsidRPr="00717492">
        <w:t>von Datenlogger mit RS232 oder IP Anschluß</w:t>
      </w:r>
    </w:p>
    <w:p w:rsidR="00BD3315" w:rsidRPr="00717492" w:rsidRDefault="00EA0196" w:rsidP="00F16792">
      <w:pPr>
        <w:ind w:firstLine="708"/>
      </w:pPr>
      <w:r w:rsidRPr="00717492">
        <w:t>..</w:t>
      </w:r>
      <w:r w:rsidR="00BD3315" w:rsidRPr="00717492">
        <w:t>………………………………………</w:t>
      </w:r>
      <w:r w:rsidR="00015550" w:rsidRPr="00717492">
        <w:t>…………………………………………</w:t>
      </w:r>
      <w:r w:rsidR="00BD3315" w:rsidRPr="00717492">
        <w:t>…</w:t>
      </w:r>
    </w:p>
    <w:p w:rsidR="00BD3315" w:rsidRPr="00717492" w:rsidRDefault="00BD3315" w:rsidP="00F16792">
      <w:r w:rsidRPr="00717492">
        <w:tab/>
        <w:t>……………………..………………………………………………………………</w:t>
      </w:r>
    </w:p>
    <w:p w:rsidR="00BD3315" w:rsidRPr="00717492" w:rsidRDefault="00BD3315" w:rsidP="00F16792">
      <w:r w:rsidRPr="00717492">
        <w:tab/>
        <w:t>……………………..………………………………………………………………</w:t>
      </w:r>
    </w:p>
    <w:p w:rsidR="00BD3315" w:rsidRPr="00717492" w:rsidRDefault="00BD3315" w:rsidP="00F16792">
      <w:r w:rsidRPr="00717492">
        <w:tab/>
        <w:t>……………………..………………………………………………………………</w:t>
      </w:r>
    </w:p>
    <w:p w:rsidR="00BD3315" w:rsidRPr="00717492" w:rsidRDefault="00BD3315" w:rsidP="00F16792">
      <w:r w:rsidRPr="00717492">
        <w:tab/>
        <w:t>……………………..………………………………………………………………</w:t>
      </w:r>
    </w:p>
    <w:p w:rsidR="00BD3315" w:rsidRPr="00717492" w:rsidRDefault="00626C53" w:rsidP="00F16792">
      <w:pPr>
        <w:pStyle w:val="KeinLeerraum"/>
      </w:pPr>
      <w:r w:rsidRPr="00F1679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41D6DF" wp14:editId="67DCEA0C">
                <wp:simplePos x="0" y="0"/>
                <wp:positionH relativeFrom="column">
                  <wp:posOffset>5088459</wp:posOffset>
                </wp:positionH>
                <wp:positionV relativeFrom="paragraph">
                  <wp:posOffset>136621</wp:posOffset>
                </wp:positionV>
                <wp:extent cx="420370" cy="169718"/>
                <wp:effectExtent l="0" t="0" r="17780" b="20955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169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72D22" id="Rechteck 12" o:spid="_x0000_s1026" style="position:absolute;margin-left:400.65pt;margin-top:10.75pt;width:33.1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"/>
            </w:pict>
          </mc:Fallback>
        </mc:AlternateContent>
      </w:r>
      <w:r w:rsidR="00015550" w:rsidRPr="00F16792">
        <w:rPr>
          <w:sz w:val="24"/>
          <w:szCs w:val="24"/>
        </w:rPr>
        <w:t>Verschiedenes</w:t>
      </w:r>
      <w:r w:rsidR="00BD3315" w:rsidRPr="00717492">
        <w:br/>
      </w:r>
      <w:r w:rsidR="00BD3315" w:rsidRPr="00717492">
        <w:tab/>
      </w:r>
      <w:r w:rsidR="00015550" w:rsidRPr="00F16792">
        <w:rPr>
          <w:b w:val="0"/>
          <w:sz w:val="24"/>
          <w:szCs w:val="24"/>
        </w:rPr>
        <w:t>Wieviele Anwender kalibrieren zur gleichen Zeit</w:t>
      </w:r>
      <w:r w:rsidR="00FC78A9" w:rsidRPr="00F16792">
        <w:rPr>
          <w:b w:val="0"/>
          <w:sz w:val="24"/>
          <w:szCs w:val="24"/>
        </w:rPr>
        <w:t>?</w:t>
      </w:r>
      <w:r w:rsidR="00015550" w:rsidRPr="00F16792">
        <w:rPr>
          <w:b w:val="0"/>
          <w:sz w:val="24"/>
          <w:szCs w:val="24"/>
        </w:rPr>
        <w:t>...........</w:t>
      </w:r>
      <w:r w:rsidR="00FC78A9" w:rsidRPr="00F16792">
        <w:rPr>
          <w:b w:val="0"/>
          <w:sz w:val="24"/>
          <w:szCs w:val="24"/>
        </w:rPr>
        <w:t>............................</w:t>
      </w:r>
      <w:r w:rsidR="00FC78A9" w:rsidRPr="00717492">
        <w:tab/>
      </w:r>
    </w:p>
    <w:p w:rsidR="002A117A" w:rsidRPr="00015550" w:rsidRDefault="002A117A" w:rsidP="00F16792">
      <w:pPr>
        <w:rPr>
          <w:b/>
        </w:rPr>
      </w:pPr>
      <w:r w:rsidRPr="00717492">
        <w:tab/>
      </w:r>
      <w:r w:rsidR="0099771B">
        <w:t>Wird</w:t>
      </w:r>
      <w:r w:rsidR="00015550" w:rsidRPr="00717492">
        <w:t xml:space="preserve"> d</w:t>
      </w:r>
      <w:r w:rsidR="0099771B">
        <w:t>i</w:t>
      </w:r>
      <w:r w:rsidR="00015550" w:rsidRPr="00717492">
        <w:t>e Masseableitung</w:t>
      </w:r>
      <w:r w:rsidR="0099771B">
        <w:t xml:space="preserve"> verewendet</w:t>
      </w:r>
      <w:r w:rsidRPr="00717492">
        <w:t>?..........................................................</w:t>
      </w:r>
      <w:r w:rsidR="00C02E6E">
        <w:t xml:space="preserve">   </w:t>
      </w:r>
      <w:sdt>
        <w:sdtPr>
          <w:id w:val="-86128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6E">
            <w:rPr>
              <w:rFonts w:ascii="MS Gothic" w:eastAsia="MS Gothic" w:hAnsi="MS Gothic" w:hint="eastAsia"/>
            </w:rPr>
            <w:t>☐</w:t>
          </w:r>
        </w:sdtContent>
      </w:sdt>
    </w:p>
    <w:p w:rsidR="00194066" w:rsidRDefault="00C02E6E" w:rsidP="00F16792">
      <w:r>
        <w:tab/>
        <w:t xml:space="preserve">Wir ein Modul für die Vor-Ort Kalibrierung benötigt?.................................    </w:t>
      </w:r>
      <w:sdt>
        <w:sdtPr>
          <w:id w:val="-157203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</w:p>
    <w:p w:rsidR="00015550" w:rsidRPr="00015550" w:rsidRDefault="00015550" w:rsidP="00F1679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32ECC" wp14:editId="7226FC7B">
                <wp:simplePos x="0" y="0"/>
                <wp:positionH relativeFrom="column">
                  <wp:posOffset>-55281</wp:posOffset>
                </wp:positionH>
                <wp:positionV relativeFrom="paragraph">
                  <wp:posOffset>112491</wp:posOffset>
                </wp:positionV>
                <wp:extent cx="5943025" cy="739775"/>
                <wp:effectExtent l="19050" t="19050" r="19685" b="2222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025" cy="739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50A7A" id="Rechteck 10" o:spid="_x0000_s1026" style="position:absolute;margin-left:-4.35pt;margin-top:8.85pt;width:467.95pt;height: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" filled="f" strokecolor="black [3213]" strokeweight="3pt"/>
            </w:pict>
          </mc:Fallback>
        </mc:AlternateContent>
      </w:r>
    </w:p>
    <w:p w:rsidR="00194066" w:rsidRPr="00F16792" w:rsidRDefault="00015550" w:rsidP="00F16792">
      <w:pPr>
        <w:pStyle w:val="KeinLeerraum"/>
        <w:jc w:val="center"/>
        <w:rPr>
          <w:sz w:val="24"/>
          <w:szCs w:val="24"/>
        </w:rPr>
      </w:pPr>
      <w:r w:rsidRPr="00F16792">
        <w:rPr>
          <w:sz w:val="24"/>
          <w:szCs w:val="24"/>
        </w:rPr>
        <w:t>Wichtig</w:t>
      </w:r>
    </w:p>
    <w:p w:rsidR="00BD3315" w:rsidRPr="00F16792" w:rsidRDefault="00015550" w:rsidP="00F16792">
      <w:pPr>
        <w:pStyle w:val="KeinLeerraum"/>
        <w:jc w:val="center"/>
        <w:rPr>
          <w:sz w:val="24"/>
          <w:szCs w:val="24"/>
        </w:rPr>
      </w:pPr>
      <w:r w:rsidRPr="00F16792">
        <w:rPr>
          <w:sz w:val="24"/>
          <w:szCs w:val="24"/>
        </w:rPr>
        <w:t>Für die Updates und Supportleistungen wird TeamView</w:t>
      </w:r>
      <w:bookmarkStart w:id="0" w:name="_GoBack"/>
      <w:bookmarkEnd w:id="0"/>
      <w:r w:rsidRPr="00F16792">
        <w:rPr>
          <w:sz w:val="24"/>
          <w:szCs w:val="24"/>
        </w:rPr>
        <w:t xml:space="preserve">er eingesetzt. Dazu </w:t>
      </w:r>
      <w:r w:rsidR="0099771B" w:rsidRPr="00F16792">
        <w:rPr>
          <w:sz w:val="24"/>
          <w:szCs w:val="24"/>
        </w:rPr>
        <w:t xml:space="preserve">ist </w:t>
      </w:r>
      <w:r w:rsidRPr="00F16792">
        <w:rPr>
          <w:sz w:val="24"/>
          <w:szCs w:val="24"/>
        </w:rPr>
        <w:t>eine Internetverbindung zum ScalesServer</w:t>
      </w:r>
      <w:r w:rsidR="0099771B" w:rsidRPr="00F16792">
        <w:rPr>
          <w:sz w:val="24"/>
          <w:szCs w:val="24"/>
        </w:rPr>
        <w:t xml:space="preserve"> Voraussetzung.</w:t>
      </w:r>
    </w:p>
    <w:p w:rsidR="00BD3315" w:rsidRDefault="00BD3315" w:rsidP="00F16792"/>
    <w:p w:rsidR="00194066" w:rsidRDefault="00194066" w:rsidP="00F16792"/>
    <w:p w:rsidR="00015550" w:rsidRPr="0099771B" w:rsidRDefault="00015550" w:rsidP="00BD46CB">
      <w:pPr>
        <w:pStyle w:val="KeinLeerraum"/>
        <w:rPr>
          <w:sz w:val="24"/>
          <w:szCs w:val="24"/>
          <w:lang w:val="de-DE"/>
        </w:rPr>
      </w:pPr>
      <w:r w:rsidRPr="0099771B">
        <w:rPr>
          <w:sz w:val="24"/>
          <w:szCs w:val="24"/>
          <w:lang w:val="de-DE"/>
        </w:rPr>
        <w:t>Beispiel</w:t>
      </w:r>
      <w:r w:rsidR="00BD46CB" w:rsidRPr="0099771B">
        <w:rPr>
          <w:sz w:val="24"/>
          <w:szCs w:val="24"/>
          <w:lang w:val="de-DE"/>
        </w:rPr>
        <w:t>:</w:t>
      </w:r>
    </w:p>
    <w:p w:rsidR="00015550" w:rsidRPr="0099771B" w:rsidRDefault="00015550" w:rsidP="00BD46CB">
      <w:pPr>
        <w:pStyle w:val="KeinLeerraum"/>
        <w:rPr>
          <w:sz w:val="24"/>
          <w:szCs w:val="24"/>
          <w:lang w:val="de-DE"/>
        </w:rPr>
      </w:pPr>
    </w:p>
    <w:p w:rsidR="00BD3315" w:rsidRPr="00693EA4" w:rsidRDefault="00015550" w:rsidP="00BD46CB">
      <w:pPr>
        <w:pStyle w:val="KeinLeerraum"/>
        <w:rPr>
          <w:b w:val="0"/>
          <w:sz w:val="24"/>
          <w:szCs w:val="24"/>
          <w:lang w:val="de-DE"/>
        </w:rPr>
      </w:pPr>
      <w:r w:rsidRPr="00015550">
        <w:rPr>
          <w:b w:val="0"/>
          <w:sz w:val="24"/>
          <w:szCs w:val="24"/>
          <w:lang w:val="de-DE"/>
        </w:rPr>
        <w:t xml:space="preserve">Im Labor </w:t>
      </w:r>
      <w:r w:rsidR="00693EA4">
        <w:rPr>
          <w:b w:val="0"/>
          <w:sz w:val="24"/>
          <w:szCs w:val="24"/>
          <w:lang w:val="de-DE"/>
        </w:rPr>
        <w:t xml:space="preserve">werden fünf </w:t>
      </w:r>
      <w:r w:rsidRPr="00015550">
        <w:rPr>
          <w:b w:val="0"/>
          <w:sz w:val="24"/>
          <w:szCs w:val="24"/>
          <w:lang w:val="de-DE"/>
        </w:rPr>
        <w:t>manuelle Komperatoren , ein Lastwechsler, eine Kli</w:t>
      </w:r>
      <w:r w:rsidR="00693EA4">
        <w:rPr>
          <w:b w:val="0"/>
          <w:sz w:val="24"/>
          <w:szCs w:val="24"/>
          <w:lang w:val="de-DE"/>
        </w:rPr>
        <w:t>m</w:t>
      </w:r>
      <w:r w:rsidRPr="00015550">
        <w:rPr>
          <w:b w:val="0"/>
          <w:sz w:val="24"/>
          <w:szCs w:val="24"/>
          <w:lang w:val="de-DE"/>
        </w:rPr>
        <w:t>astation und die Klasse E2 eingesetzt</w:t>
      </w:r>
      <w:r>
        <w:rPr>
          <w:b w:val="0"/>
          <w:sz w:val="24"/>
          <w:szCs w:val="24"/>
          <w:lang w:val="de-DE"/>
        </w:rPr>
        <w:t xml:space="preserve">.  </w:t>
      </w:r>
      <w:r w:rsidR="00693EA4" w:rsidRPr="00693EA4">
        <w:rPr>
          <w:b w:val="0"/>
          <w:sz w:val="24"/>
          <w:szCs w:val="24"/>
          <w:lang w:val="de-DE"/>
        </w:rPr>
        <w:t>Es wird an zwe</w:t>
      </w:r>
      <w:r w:rsidRPr="00693EA4">
        <w:rPr>
          <w:b w:val="0"/>
          <w:sz w:val="24"/>
          <w:szCs w:val="24"/>
          <w:lang w:val="de-DE"/>
        </w:rPr>
        <w:t xml:space="preserve">i manuellen Komperatoren und </w:t>
      </w:r>
      <w:r w:rsidR="00693EA4" w:rsidRPr="00693EA4">
        <w:rPr>
          <w:b w:val="0"/>
          <w:sz w:val="24"/>
          <w:szCs w:val="24"/>
          <w:lang w:val="de-DE"/>
        </w:rPr>
        <w:t>einem Lastwechsler  zur gleichen Zeit kalibriert. Für die Erfassung der Raumklimawerte wird ein Datenlogger eingesetzt.</w:t>
      </w:r>
    </w:p>
    <w:p w:rsidR="008C01C2" w:rsidRPr="00693EA4" w:rsidRDefault="008C01C2" w:rsidP="00FC78A9">
      <w:pPr>
        <w:pStyle w:val="KeinLeerraum"/>
        <w:rPr>
          <w:b w:val="0"/>
          <w:sz w:val="24"/>
          <w:szCs w:val="24"/>
          <w:lang w:val="de-DE"/>
        </w:rPr>
      </w:pPr>
    </w:p>
    <w:p w:rsidR="00FC78A9" w:rsidRPr="0099771B" w:rsidRDefault="00693EA4" w:rsidP="00FC78A9">
      <w:pPr>
        <w:pStyle w:val="KeinLeerraum"/>
        <w:rPr>
          <w:b w:val="0"/>
          <w:sz w:val="24"/>
          <w:szCs w:val="24"/>
          <w:u w:val="single"/>
          <w:lang w:val="de-DE"/>
        </w:rPr>
      </w:pPr>
      <w:r w:rsidRPr="0099771B">
        <w:rPr>
          <w:b w:val="0"/>
          <w:sz w:val="24"/>
          <w:szCs w:val="24"/>
          <w:u w:val="single"/>
          <w:lang w:val="de-DE"/>
        </w:rPr>
        <w:t>F</w:t>
      </w:r>
      <w:r w:rsidR="00814409" w:rsidRPr="0099771B">
        <w:rPr>
          <w:b w:val="0"/>
          <w:sz w:val="24"/>
          <w:szCs w:val="24"/>
          <w:u w:val="single"/>
          <w:lang w:val="de-DE"/>
        </w:rPr>
        <w:t>oll</w:t>
      </w:r>
      <w:r w:rsidRPr="0099771B">
        <w:rPr>
          <w:b w:val="0"/>
          <w:sz w:val="24"/>
          <w:szCs w:val="24"/>
          <w:u w:val="single"/>
          <w:lang w:val="de-DE"/>
        </w:rPr>
        <w:t>gende Lizenzen werden benötigt</w:t>
      </w:r>
      <w:r w:rsidR="00FC78A9" w:rsidRPr="0099771B">
        <w:rPr>
          <w:b w:val="0"/>
          <w:sz w:val="24"/>
          <w:szCs w:val="24"/>
          <w:u w:val="single"/>
          <w:lang w:val="de-DE"/>
        </w:rPr>
        <w:t>:</w:t>
      </w:r>
    </w:p>
    <w:p w:rsidR="00093B48" w:rsidRPr="00EF79B4" w:rsidRDefault="00FC78A9" w:rsidP="00EF79B4">
      <w:pPr>
        <w:pStyle w:val="KeinLeerraum"/>
        <w:numPr>
          <w:ilvl w:val="0"/>
          <w:numId w:val="1"/>
        </w:numPr>
        <w:rPr>
          <w:b w:val="0"/>
          <w:sz w:val="24"/>
          <w:szCs w:val="24"/>
          <w:lang w:val="de-DE"/>
        </w:rPr>
      </w:pPr>
      <w:r w:rsidRPr="00EF79B4">
        <w:rPr>
          <w:b w:val="0"/>
          <w:sz w:val="24"/>
          <w:szCs w:val="24"/>
          <w:lang w:val="de-DE"/>
        </w:rPr>
        <w:t xml:space="preserve">1x ScalesNet Basic </w:t>
      </w:r>
      <w:r w:rsidR="00C02E6E" w:rsidRPr="00EF79B4">
        <w:rPr>
          <w:b w:val="0"/>
          <w:sz w:val="24"/>
          <w:szCs w:val="24"/>
          <w:lang w:val="de-DE"/>
        </w:rPr>
        <w:t>+ Netzwerk Modul</w:t>
      </w:r>
      <w:r w:rsidR="00EF79B4" w:rsidRPr="00EF79B4">
        <w:rPr>
          <w:b w:val="0"/>
          <w:sz w:val="24"/>
          <w:szCs w:val="24"/>
          <w:lang w:val="de-DE"/>
        </w:rPr>
        <w:t xml:space="preserve"> (beinhaltet 1x ScalesServer, 1x ScalesDesk, </w:t>
      </w:r>
      <w:r w:rsidR="00EF79B4" w:rsidRPr="00EF79B4">
        <w:rPr>
          <w:b w:val="0"/>
          <w:sz w:val="24"/>
          <w:szCs w:val="24"/>
          <w:lang w:val="de-DE"/>
        </w:rPr>
        <w:br/>
        <w:t>2x ScalesMass, 1x ScalesPrinter, 1x Netzwerklizenz)</w:t>
      </w:r>
    </w:p>
    <w:p w:rsidR="00093B48" w:rsidRPr="00EF79B4" w:rsidRDefault="00093B48" w:rsidP="00EF79B4">
      <w:pPr>
        <w:pStyle w:val="KeinLeerraum"/>
        <w:numPr>
          <w:ilvl w:val="0"/>
          <w:numId w:val="1"/>
        </w:numPr>
        <w:rPr>
          <w:b w:val="0"/>
          <w:sz w:val="24"/>
          <w:szCs w:val="24"/>
          <w:lang w:val="de-DE"/>
        </w:rPr>
      </w:pPr>
      <w:r w:rsidRPr="00EF79B4">
        <w:rPr>
          <w:b w:val="0"/>
          <w:sz w:val="24"/>
          <w:szCs w:val="24"/>
          <w:lang w:val="de-DE"/>
        </w:rPr>
        <w:t xml:space="preserve">1x ScalesNet </w:t>
      </w:r>
      <w:r w:rsidR="00693EA4" w:rsidRPr="00EF79B4">
        <w:rPr>
          <w:b w:val="0"/>
          <w:sz w:val="24"/>
          <w:szCs w:val="24"/>
          <w:lang w:val="de-DE"/>
        </w:rPr>
        <w:t>Lastwechsler</w:t>
      </w:r>
    </w:p>
    <w:p w:rsidR="00BD3315" w:rsidRDefault="00093B48" w:rsidP="00EF79B4">
      <w:pPr>
        <w:pStyle w:val="KeinLeerraum"/>
        <w:numPr>
          <w:ilvl w:val="0"/>
          <w:numId w:val="1"/>
        </w:numPr>
        <w:rPr>
          <w:b w:val="0"/>
          <w:sz w:val="24"/>
          <w:szCs w:val="24"/>
          <w:lang w:val="de-DE"/>
        </w:rPr>
      </w:pPr>
      <w:r w:rsidRPr="00693EA4">
        <w:rPr>
          <w:b w:val="0"/>
          <w:sz w:val="24"/>
          <w:szCs w:val="24"/>
          <w:lang w:val="de-DE"/>
        </w:rPr>
        <w:t xml:space="preserve">1x ScalesNet </w:t>
      </w:r>
      <w:r w:rsidR="00693EA4" w:rsidRPr="00693EA4">
        <w:rPr>
          <w:b w:val="0"/>
          <w:sz w:val="24"/>
          <w:szCs w:val="24"/>
          <w:lang w:val="de-DE"/>
        </w:rPr>
        <w:t>K</w:t>
      </w:r>
      <w:r w:rsidRPr="00693EA4">
        <w:rPr>
          <w:b w:val="0"/>
          <w:sz w:val="24"/>
          <w:szCs w:val="24"/>
          <w:lang w:val="de-DE"/>
        </w:rPr>
        <w:t>lass</w:t>
      </w:r>
      <w:r w:rsidR="00693EA4" w:rsidRPr="00693EA4">
        <w:rPr>
          <w:b w:val="0"/>
          <w:sz w:val="24"/>
          <w:szCs w:val="24"/>
          <w:lang w:val="de-DE"/>
        </w:rPr>
        <w:t>e</w:t>
      </w:r>
      <w:r w:rsidRPr="00693EA4">
        <w:rPr>
          <w:b w:val="0"/>
          <w:sz w:val="24"/>
          <w:szCs w:val="24"/>
          <w:lang w:val="de-DE"/>
        </w:rPr>
        <w:t xml:space="preserve"> E, ASTM 000,00,0,1</w:t>
      </w:r>
      <w:r w:rsidR="00FC78A9" w:rsidRPr="00693EA4">
        <w:rPr>
          <w:b w:val="0"/>
          <w:sz w:val="24"/>
          <w:szCs w:val="24"/>
          <w:lang w:val="de-DE"/>
        </w:rPr>
        <w:t xml:space="preserve">  </w:t>
      </w:r>
    </w:p>
    <w:p w:rsidR="00F16792" w:rsidRDefault="00F16792" w:rsidP="00F16792">
      <w:pPr>
        <w:pStyle w:val="KeinLeerraum"/>
        <w:rPr>
          <w:b w:val="0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98016A" wp14:editId="057B3AD8">
                <wp:simplePos x="0" y="0"/>
                <wp:positionH relativeFrom="column">
                  <wp:posOffset>-1905</wp:posOffset>
                </wp:positionH>
                <wp:positionV relativeFrom="paragraph">
                  <wp:posOffset>127635</wp:posOffset>
                </wp:positionV>
                <wp:extent cx="5943025" cy="495300"/>
                <wp:effectExtent l="19050" t="19050" r="19685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025" cy="495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3B613" id="Rechteck 19" o:spid="_x0000_s1026" style="position:absolute;margin-left:-.15pt;margin-top:10.05pt;width:467.9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" filled="f" strokecolor="black [3213]" strokeweight="3pt"/>
            </w:pict>
          </mc:Fallback>
        </mc:AlternateContent>
      </w:r>
    </w:p>
    <w:p w:rsidR="00F16792" w:rsidRPr="00F16792" w:rsidRDefault="00F16792" w:rsidP="00F16792">
      <w:pPr>
        <w:pStyle w:val="KeinLeerraum"/>
        <w:jc w:val="center"/>
        <w:rPr>
          <w:sz w:val="24"/>
          <w:szCs w:val="24"/>
          <w:lang w:val="de-DE"/>
        </w:rPr>
      </w:pPr>
      <w:r w:rsidRPr="00F16792">
        <w:rPr>
          <w:sz w:val="24"/>
          <w:szCs w:val="24"/>
          <w:lang w:val="de-DE"/>
        </w:rPr>
        <w:t>Alle erworbenen Lizenzen sind im Hardlock (Dongle) hinterlegt.</w:t>
      </w:r>
    </w:p>
    <w:p w:rsidR="00F16792" w:rsidRPr="00F16792" w:rsidRDefault="00F16792" w:rsidP="00F16792">
      <w:pPr>
        <w:pStyle w:val="KeinLeerraum"/>
        <w:jc w:val="center"/>
        <w:rPr>
          <w:sz w:val="24"/>
          <w:szCs w:val="24"/>
          <w:lang w:val="de-DE"/>
        </w:rPr>
      </w:pPr>
      <w:r w:rsidRPr="00F16792">
        <w:rPr>
          <w:sz w:val="24"/>
          <w:szCs w:val="24"/>
          <w:lang w:val="de-DE"/>
        </w:rPr>
        <w:t>Bei Verlust des H</w:t>
      </w:r>
      <w:r>
        <w:rPr>
          <w:sz w:val="24"/>
          <w:szCs w:val="24"/>
          <w:lang w:val="de-DE"/>
        </w:rPr>
        <w:t>a</w:t>
      </w:r>
      <w:r w:rsidRPr="00F16792">
        <w:rPr>
          <w:sz w:val="24"/>
          <w:szCs w:val="24"/>
          <w:lang w:val="de-DE"/>
        </w:rPr>
        <w:t>rdlock wird kein Ersatz geliefert!</w:t>
      </w:r>
    </w:p>
    <w:sectPr w:rsidR="00F16792" w:rsidRPr="00F16792" w:rsidSect="00F1679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851" w:bottom="680" w:left="1758" w:header="709" w:footer="0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315" w:rsidRDefault="00BD3315" w:rsidP="00F16792">
      <w:r>
        <w:separator/>
      </w:r>
    </w:p>
    <w:p w:rsidR="00A9036F" w:rsidRDefault="00A9036F" w:rsidP="00F16792"/>
    <w:p w:rsidR="00A9036F" w:rsidRDefault="00A9036F" w:rsidP="00F16792"/>
  </w:endnote>
  <w:endnote w:type="continuationSeparator" w:id="0">
    <w:p w:rsidR="00BD3315" w:rsidRDefault="00BD3315" w:rsidP="00F16792">
      <w:r>
        <w:continuationSeparator/>
      </w:r>
    </w:p>
    <w:p w:rsidR="00A9036F" w:rsidRDefault="00A9036F" w:rsidP="00F16792"/>
    <w:p w:rsidR="00A9036F" w:rsidRDefault="00A9036F" w:rsidP="00F16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6DB" w:rsidRDefault="00B246DB" w:rsidP="00F16792">
    <w:pPr>
      <w:pStyle w:val="Fuzeile"/>
    </w:pPr>
  </w:p>
  <w:p w:rsidR="00A9036F" w:rsidRDefault="00A9036F" w:rsidP="00F16792"/>
  <w:p w:rsidR="00A9036F" w:rsidRDefault="00A9036F" w:rsidP="00F167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79353"/>
      <w:docPartObj>
        <w:docPartGallery w:val="Page Numbers (Bottom of Page)"/>
        <w:docPartUnique/>
      </w:docPartObj>
    </w:sdtPr>
    <w:sdtEndPr/>
    <w:sdtContent>
      <w:p w:rsidR="00B246DB" w:rsidRPr="00B246DB" w:rsidRDefault="00F16792" w:rsidP="00F16792">
        <w:pPr>
          <w:pStyle w:val="Fuzeile"/>
        </w:pPr>
        <w:sdt>
          <w:sdtPr>
            <w:id w:val="843901271"/>
            <w:docPartObj>
              <w:docPartGallery w:val="Page Numbers (Top of Page)"/>
              <w:docPartUnique/>
            </w:docPartObj>
          </w:sdtPr>
          <w:sdtEndPr/>
          <w:sdtContent>
            <w:r w:rsidR="007A39B7" w:rsidRPr="00F16792">
              <w:rPr>
                <w:sz w:val="16"/>
                <w:szCs w:val="16"/>
              </w:rPr>
              <w:t xml:space="preserve"> </w:t>
            </w:r>
            <w:r w:rsidR="007A39B7" w:rsidRPr="00F16792">
              <w:rPr>
                <w:sz w:val="16"/>
                <w:szCs w:val="16"/>
              </w:rPr>
              <w:fldChar w:fldCharType="begin"/>
            </w:r>
            <w:r w:rsidR="007A39B7" w:rsidRPr="00F16792">
              <w:rPr>
                <w:sz w:val="16"/>
                <w:szCs w:val="16"/>
              </w:rPr>
              <w:instrText xml:space="preserve"> FILENAME  \p  \* MERGEFORMAT </w:instrText>
            </w:r>
            <w:r w:rsidR="007A39B7" w:rsidRPr="00F16792">
              <w:rPr>
                <w:sz w:val="16"/>
                <w:szCs w:val="16"/>
              </w:rPr>
              <w:fldChar w:fldCharType="separate"/>
            </w:r>
            <w:r w:rsidR="007A39B7" w:rsidRPr="00F16792">
              <w:rPr>
                <w:noProof/>
                <w:sz w:val="16"/>
                <w:szCs w:val="16"/>
              </w:rPr>
              <w:t>M:\Eigene Dateien\PROJEKTE\ScalesNet-M\Aquise\Fragebogen_ScalesNet.docx</w:t>
            </w:r>
            <w:r w:rsidR="007A39B7" w:rsidRPr="00F16792">
              <w:rPr>
                <w:sz w:val="16"/>
                <w:szCs w:val="16"/>
              </w:rPr>
              <w:fldChar w:fldCharType="end"/>
            </w:r>
            <w:r w:rsidR="00B246DB" w:rsidRPr="007A39B7">
              <w:rPr>
                <w:sz w:val="16"/>
                <w:szCs w:val="16"/>
              </w:rPr>
              <w:tab/>
            </w:r>
            <w:r w:rsidR="00917467">
              <w:rPr>
                <w:sz w:val="16"/>
                <w:szCs w:val="16"/>
              </w:rPr>
              <w:t xml:space="preserve"> </w:t>
            </w:r>
            <w:r w:rsidR="00B246DB" w:rsidRPr="00917467">
              <w:rPr>
                <w:sz w:val="20"/>
                <w:szCs w:val="20"/>
              </w:rPr>
              <w:t xml:space="preserve">Seite </w:t>
            </w:r>
            <w:r w:rsidR="00B246DB" w:rsidRPr="00917467">
              <w:rPr>
                <w:b/>
                <w:sz w:val="20"/>
                <w:szCs w:val="20"/>
              </w:rPr>
              <w:fldChar w:fldCharType="begin"/>
            </w:r>
            <w:r w:rsidR="00B246DB" w:rsidRPr="00917467">
              <w:rPr>
                <w:sz w:val="20"/>
                <w:szCs w:val="20"/>
              </w:rPr>
              <w:instrText>PAGE</w:instrText>
            </w:r>
            <w:r w:rsidR="00B246DB" w:rsidRPr="00917467">
              <w:rPr>
                <w:b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="00B246DB" w:rsidRPr="00917467">
              <w:rPr>
                <w:b/>
                <w:sz w:val="20"/>
                <w:szCs w:val="20"/>
              </w:rPr>
              <w:fldChar w:fldCharType="end"/>
            </w:r>
            <w:r w:rsidR="00B246DB" w:rsidRPr="00917467">
              <w:rPr>
                <w:sz w:val="20"/>
                <w:szCs w:val="20"/>
              </w:rPr>
              <w:t xml:space="preserve"> von </w:t>
            </w:r>
            <w:r w:rsidR="00B246DB" w:rsidRPr="00917467">
              <w:rPr>
                <w:b/>
                <w:sz w:val="20"/>
                <w:szCs w:val="20"/>
              </w:rPr>
              <w:fldChar w:fldCharType="begin"/>
            </w:r>
            <w:r w:rsidR="00B246DB" w:rsidRPr="00917467">
              <w:rPr>
                <w:sz w:val="20"/>
                <w:szCs w:val="20"/>
              </w:rPr>
              <w:instrText>NUMPAGES</w:instrText>
            </w:r>
            <w:r w:rsidR="00B246DB" w:rsidRPr="00917467">
              <w:rPr>
                <w:b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="00B246DB" w:rsidRPr="00917467">
              <w:rPr>
                <w:b/>
                <w:sz w:val="20"/>
                <w:szCs w:val="20"/>
              </w:rPr>
              <w:fldChar w:fldCharType="end"/>
            </w:r>
          </w:sdtContent>
        </w:sdt>
      </w:p>
    </w:sdtContent>
  </w:sdt>
  <w:p w:rsidR="00B246DB" w:rsidRPr="00B246DB" w:rsidRDefault="00B246DB" w:rsidP="00F16792">
    <w:pPr>
      <w:pStyle w:val="Fuzeile"/>
    </w:pPr>
  </w:p>
  <w:p w:rsidR="00A9036F" w:rsidRDefault="00A9036F" w:rsidP="00F16792"/>
  <w:p w:rsidR="00A9036F" w:rsidRDefault="00A9036F" w:rsidP="00F167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315" w:rsidRDefault="00BD3315" w:rsidP="00F16792">
      <w:r>
        <w:separator/>
      </w:r>
    </w:p>
    <w:p w:rsidR="00A9036F" w:rsidRDefault="00A9036F" w:rsidP="00F16792"/>
    <w:p w:rsidR="00A9036F" w:rsidRDefault="00A9036F" w:rsidP="00F16792"/>
  </w:footnote>
  <w:footnote w:type="continuationSeparator" w:id="0">
    <w:p w:rsidR="00BD3315" w:rsidRDefault="00BD3315" w:rsidP="00F16792">
      <w:r>
        <w:continuationSeparator/>
      </w:r>
    </w:p>
    <w:p w:rsidR="00A9036F" w:rsidRDefault="00A9036F" w:rsidP="00F16792"/>
    <w:p w:rsidR="00A9036F" w:rsidRDefault="00A9036F" w:rsidP="00F16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6DB" w:rsidRDefault="00B246DB" w:rsidP="00F16792">
    <w:pPr>
      <w:pStyle w:val="Kopfzeile"/>
    </w:pPr>
  </w:p>
  <w:p w:rsidR="00A9036F" w:rsidRDefault="00A9036F" w:rsidP="00F16792"/>
  <w:p w:rsidR="00A9036F" w:rsidRDefault="00A9036F" w:rsidP="00F167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315" w:rsidRPr="00BE5BD1" w:rsidRDefault="00BE5BD1" w:rsidP="00F16792">
    <w:pPr>
      <w:pStyle w:val="Kopfzeile"/>
    </w:pPr>
    <w:r w:rsidRPr="00BE5BD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8EB9A6" wp14:editId="2E7512E3">
              <wp:simplePos x="0" y="0"/>
              <wp:positionH relativeFrom="column">
                <wp:posOffset>4227577</wp:posOffset>
              </wp:positionH>
              <wp:positionV relativeFrom="paragraph">
                <wp:posOffset>-56894</wp:posOffset>
              </wp:positionV>
              <wp:extent cx="882650" cy="824643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0" cy="8246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315" w:rsidRDefault="00BD3315" w:rsidP="00F16792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1F2DA57E" wp14:editId="35328BB8">
                                <wp:extent cx="694800" cy="666000"/>
                                <wp:effectExtent l="0" t="0" r="0" b="1270"/>
                                <wp:docPr id="18" name="Grafik 18" descr="Maro_Logo_8_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ro_Logo_8_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800" cy="66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EB9A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332.9pt;margin-top:-4.5pt;width:69.5pt;height:64.9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" stroked="f">
              <v:textbox>
                <w:txbxContent>
                  <w:p w:rsidR="00BD3315" w:rsidRDefault="00BD3315" w:rsidP="00F16792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1F2DA57E" wp14:editId="35328BB8">
                          <wp:extent cx="694800" cy="666000"/>
                          <wp:effectExtent l="0" t="0" r="0" b="1270"/>
                          <wp:docPr id="18" name="Grafik 18" descr="Maro_Logo_8_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ro_Logo_8_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800" cy="66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br/>
    </w:r>
    <w:r w:rsidRPr="00BE5BD1">
      <w:t>ScalesNet</w:t>
    </w:r>
    <w:r>
      <w:t>-M</w:t>
    </w:r>
  </w:p>
  <w:p w:rsidR="00BD3315" w:rsidRPr="00BD3315" w:rsidRDefault="00BE5BD1" w:rsidP="00F16792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2526C" wp14:editId="4300EFC5">
              <wp:simplePos x="0" y="0"/>
              <wp:positionH relativeFrom="column">
                <wp:posOffset>4981575</wp:posOffset>
              </wp:positionH>
              <wp:positionV relativeFrom="paragraph">
                <wp:posOffset>72920</wp:posOffset>
              </wp:positionV>
              <wp:extent cx="800100" cy="0"/>
              <wp:effectExtent l="0" t="0" r="19050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FA657" id="Gerade Verbindung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5.75pt" to="455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ryGwIAADQ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B400C" wp14:editId="62D4B9EA">
              <wp:simplePos x="0" y="0"/>
              <wp:positionH relativeFrom="column">
                <wp:posOffset>-4445</wp:posOffset>
              </wp:positionH>
              <wp:positionV relativeFrom="paragraph">
                <wp:posOffset>70380</wp:posOffset>
              </wp:positionV>
              <wp:extent cx="4322445" cy="0"/>
              <wp:effectExtent l="0" t="0" r="20955" b="1905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24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D6E05" id="Gerade Verbindung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5.55pt" to="34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"/>
          </w:pict>
        </mc:Fallback>
      </mc:AlternateContent>
    </w:r>
  </w:p>
  <w:p w:rsidR="00A9036F" w:rsidRDefault="00A9036F" w:rsidP="00F167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E75B1"/>
    <w:multiLevelType w:val="hybridMultilevel"/>
    <w:tmpl w:val="B01A5E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315"/>
    <w:rsid w:val="00015550"/>
    <w:rsid w:val="00093B48"/>
    <w:rsid w:val="001811CF"/>
    <w:rsid w:val="00194066"/>
    <w:rsid w:val="001E5BCD"/>
    <w:rsid w:val="002508CE"/>
    <w:rsid w:val="002A117A"/>
    <w:rsid w:val="002F7E9F"/>
    <w:rsid w:val="003D3075"/>
    <w:rsid w:val="004147CA"/>
    <w:rsid w:val="00456736"/>
    <w:rsid w:val="00626C53"/>
    <w:rsid w:val="00693EA4"/>
    <w:rsid w:val="00717492"/>
    <w:rsid w:val="007A39B7"/>
    <w:rsid w:val="007B4180"/>
    <w:rsid w:val="007D161B"/>
    <w:rsid w:val="00814409"/>
    <w:rsid w:val="008C01C2"/>
    <w:rsid w:val="00917467"/>
    <w:rsid w:val="0099771B"/>
    <w:rsid w:val="009E0074"/>
    <w:rsid w:val="00A9036F"/>
    <w:rsid w:val="00B246DB"/>
    <w:rsid w:val="00BD3315"/>
    <w:rsid w:val="00BD46CB"/>
    <w:rsid w:val="00BE5BD1"/>
    <w:rsid w:val="00C02E6E"/>
    <w:rsid w:val="00C23FA8"/>
    <w:rsid w:val="00C912F7"/>
    <w:rsid w:val="00DD2EA0"/>
    <w:rsid w:val="00E309A1"/>
    <w:rsid w:val="00EA0196"/>
    <w:rsid w:val="00EB04A8"/>
    <w:rsid w:val="00ED20E2"/>
    <w:rsid w:val="00EF79B4"/>
    <w:rsid w:val="00F16792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EBD4C"/>
  <w15:docId w15:val="{09ED3880-B060-45EB-9253-CC25C3DB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utoRedefine/>
    <w:qFormat/>
    <w:rsid w:val="00F16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33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3315"/>
    <w:rPr>
      <w:rFonts w:ascii="Times New Roman" w:eastAsia="Times New Roman" w:hAnsi="Times New Roman" w:cs="Times New Roman"/>
      <w:b/>
      <w:sz w:val="28"/>
      <w:szCs w:val="28"/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BD33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3315"/>
    <w:rPr>
      <w:rFonts w:ascii="Times New Roman" w:eastAsia="Times New Roman" w:hAnsi="Times New Roman" w:cs="Times New Roman"/>
      <w:b/>
      <w:sz w:val="28"/>
      <w:szCs w:val="28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3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3315"/>
    <w:rPr>
      <w:rFonts w:ascii="Tahoma" w:eastAsia="Times New Roman" w:hAnsi="Tahoma" w:cs="Tahoma"/>
      <w:b/>
      <w:sz w:val="16"/>
      <w:szCs w:val="16"/>
      <w:lang w:val="en-US" w:eastAsia="de-DE"/>
    </w:rPr>
  </w:style>
  <w:style w:type="paragraph" w:styleId="KeinLeerraum">
    <w:name w:val="No Spacing"/>
    <w:uiPriority w:val="1"/>
    <w:qFormat/>
    <w:rsid w:val="00FC78A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MR01</dc:creator>
  <cp:lastModifiedBy>Robert Matzinger</cp:lastModifiedBy>
  <cp:revision>10</cp:revision>
  <cp:lastPrinted>2014-11-24T07:46:00Z</cp:lastPrinted>
  <dcterms:created xsi:type="dcterms:W3CDTF">2014-11-23T12:39:00Z</dcterms:created>
  <dcterms:modified xsi:type="dcterms:W3CDTF">2018-02-06T22:15:00Z</dcterms:modified>
</cp:coreProperties>
</file>